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670AEF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bookmarkStart w:id="0" w:name="_GoBack"/>
      <w:bookmarkEnd w:id="0"/>
      <w:r w:rsidRPr="00670AEF">
        <w:rPr>
          <w:rFonts w:cs="B Mitra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-2.05pt;margin-top:11pt;width:555.45pt;height: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<v:textbox>
              <w:txbxContent>
                <w:p w:rsidR="00AE2727" w:rsidRPr="00EA51BF" w:rsidRDefault="00AE2727" w:rsidP="003D22EA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خانوادگي:نوع تبدیل وضعیت:از</w:t>
                  </w:r>
                  <w:r w:rsidRPr="00324C87">
                    <w:rPr>
                      <w:rFonts w:cs="B Mitra" w:hint="cs"/>
                      <w:rtl/>
                    </w:rPr>
                    <w:t>به</w:t>
                  </w:r>
                  <w:r w:rsidRPr="006B1245">
                    <w:rPr>
                      <w:rFonts w:cs="B Mitra" w:hint="cs"/>
                      <w:rtl/>
                    </w:rPr>
                    <w:t>هیات علمی</w:t>
                  </w:r>
                  <w:r>
                    <w:rPr>
                      <w:rFonts w:cs="B Mitra" w:hint="cs"/>
                      <w:rtl/>
                    </w:rPr>
                    <w:t>دانشگاه:</w:t>
                  </w:r>
                  <w:r w:rsidR="003D22EA" w:rsidRPr="003D22EA">
                    <w:rPr>
                      <w:rFonts w:cs="B Mitra" w:hint="cs"/>
                      <w:rtl/>
                    </w:rPr>
                    <w:t>مقطع: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500546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684842" w:rsidRDefault="00684842" w:rsidP="00500546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الزهرا (س)، </w:t>
            </w:r>
            <w:r w:rsidRPr="00AD2471">
              <w:rPr>
                <w:rFonts w:cs="B Mitra" w:hint="cs"/>
                <w:sz w:val="16"/>
                <w:szCs w:val="16"/>
                <w:rtl/>
              </w:rPr>
              <w:t>ارومیه،بوعلی سینا،علوم پایه زنجان،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خوارزمی، رازی، زنجان، سمنان، باهنر، چمران، صنعتی شاهرود، نوشیروانی بابل، علوم کشاورزی و منابع طبیعی گرگان، گیلان، مازندران، یزد، </w:t>
            </w:r>
          </w:p>
          <w:p w:rsidR="00F90957" w:rsidRPr="00DC6D5C" w:rsidRDefault="00684842" w:rsidP="0050054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تربیت دبیر رجایی، جامع امام حسین(ع)، شاهد، صنعت نفت، مالک اشتر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500546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50054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500546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500546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8C0778" w:rsidP="0050054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مجموع بندهای 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500546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500546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</w:tr>
      <w:tr w:rsidR="00BA2835" w:rsidRPr="005F2CF2" w:rsidTr="00D74026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BA2835" w:rsidRPr="00DC6D5C" w:rsidRDefault="00BA2835" w:rsidP="0050054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BA2835" w:rsidRPr="00DC6D5C" w:rsidRDefault="00BA2835" w:rsidP="00500546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A5270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A5270B" w:rsidRDefault="00BA2835" w:rsidP="00500546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BA2835" w:rsidRPr="005F2CF2" w:rsidTr="00D74026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BA2835" w:rsidRPr="00B94FC8" w:rsidRDefault="00BA2835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BA2835" w:rsidRPr="00B94FC8" w:rsidRDefault="00BA2835" w:rsidP="0050054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A2835" w:rsidRPr="00B94FC8" w:rsidRDefault="00BA2835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00546">
              <w:rPr>
                <w:rFonts w:cs="B Mitra" w:hint="cs"/>
                <w:b/>
                <w:bCs/>
                <w:sz w:val="20"/>
                <w:szCs w:val="20"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5A3E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DE5A3E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DE5A3E"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2835" w:rsidRPr="00705988" w:rsidRDefault="00BA2835" w:rsidP="00500546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</w:tr>
      <w:tr w:rsidR="00BA2835" w:rsidRPr="005F2CF2" w:rsidTr="001762A9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Default="00BA2835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Default="00BA2835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Pr="00DE66EB" w:rsidRDefault="00BA2835" w:rsidP="00500546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</w:tr>
      <w:tr w:rsidR="00500546" w:rsidRPr="005F2CF2" w:rsidTr="00500546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500546" w:rsidRPr="00B94FC8" w:rsidRDefault="00500546" w:rsidP="0050054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5A3E" w:rsidRDefault="00500546" w:rsidP="00500546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500546" w:rsidRDefault="00500546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500546" w:rsidRDefault="00500546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Default="00500546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5B3125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500546" w:rsidRDefault="00500546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823069" w:rsidRDefault="00500546" w:rsidP="00500546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</w:tr>
      <w:tr w:rsidR="00500546" w:rsidRPr="005F2CF2" w:rsidTr="00500546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670AEF" w:rsidP="00AE2727">
      <w:pPr>
        <w:rPr>
          <w:rFonts w:cs="B Mitra"/>
          <w:sz w:val="28"/>
          <w:szCs w:val="28"/>
          <w:rtl/>
        </w:rPr>
      </w:pPr>
      <w:r w:rsidRPr="00670AEF">
        <w:rPr>
          <w:rFonts w:cs="B Mitra"/>
          <w:noProof/>
          <w:sz w:val="28"/>
          <w:szCs w:val="28"/>
          <w:rtl/>
        </w:rPr>
        <w:pict>
          <v:shape id="Text Box 11" o:spid="_x0000_s1027" type="#_x0000_t202" style="position:absolute;left:0;text-align:left;margin-left:1.05pt;margin-top:10.85pt;width:548.95pt;height:181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" strokecolor="black [3213]">
            <v:textbox>
              <w:txbxContent>
                <w:p w:rsidR="003A5997" w:rsidRDefault="003A5997" w:rsidP="00A0136D">
                  <w:pPr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</w:p>
                <w:p w:rsidR="00A0136D" w:rsidRDefault="00A0136D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مورد موافقت قرار گرفت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</w:p>
                <w:p w:rsidR="00A0136D" w:rsidRDefault="00A0136D" w:rsidP="00A0136D">
                  <w:pPr>
                    <w:rPr>
                      <w:rFonts w:cs="B Mitra"/>
                      <w:sz w:val="20"/>
                      <w:szCs w:val="20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مورد موافقت قرار نگرفت 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توضیحات: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</w:p>
                <w:p w:rsidR="005E01FE" w:rsidRPr="00A0136D" w:rsidRDefault="005E01FE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امضاء </w:t>
                  </w:r>
                </w:p>
                <w:p w:rsidR="003A5997" w:rsidRDefault="003A5997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رییس کارگروه بررسی توانمندی علمی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FFFFFF" w:themeFill="background1"/>
                      <w:rtl/>
                    </w:rPr>
                    <w:t xml:space="preserve">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FFFFFF" w:themeFill="background1"/>
                      <w:rtl/>
                    </w:rPr>
                    <w:t xml:space="preserve">(پرای پیمانی به رسمی آزمایشی)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  <w:shd w:val="clear" w:color="auto" w:fill="FFFFFF" w:themeFill="background1"/>
                    </w:rPr>
                    <w:sym w:font="Wingdings" w:char="F0A8"/>
                  </w:r>
                </w:p>
                <w:p w:rsidR="003A5997" w:rsidRDefault="003A5997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  <w:rtl/>
                    </w:rPr>
                    <w:t xml:space="preserve">رييس کمیسیون تخصصي 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  <w:rtl/>
                    </w:rPr>
                    <w:t xml:space="preserve">(برای رسمی آزمایشی به رسمی قطعی) </w:t>
                  </w:r>
                  <w:r>
                    <w:rPr>
                      <w:rFonts w:cs="B Nazanin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</w:rPr>
                    <w:sym w:font="Wingdings" w:char="F0A8"/>
                  </w:r>
                </w:p>
                <w:p w:rsidR="00A0136D" w:rsidRDefault="00A0136D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</w:r>
                </w:p>
                <w:p w:rsidR="00AE2727" w:rsidRPr="00B5372F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lickAndTypeStyle w:val="BalloonText"/>
  <w:characterSpacingControl w:val="doNotCompress"/>
  <w:compat>
    <w:useFELayout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E20E7"/>
    <w:rsid w:val="000F4267"/>
    <w:rsid w:val="00100F14"/>
    <w:rsid w:val="00131CA1"/>
    <w:rsid w:val="00142AC9"/>
    <w:rsid w:val="001511EB"/>
    <w:rsid w:val="00152035"/>
    <w:rsid w:val="001564B7"/>
    <w:rsid w:val="00167835"/>
    <w:rsid w:val="001762A9"/>
    <w:rsid w:val="00191C3A"/>
    <w:rsid w:val="001B5F74"/>
    <w:rsid w:val="001C4EFC"/>
    <w:rsid w:val="001D38DD"/>
    <w:rsid w:val="001F2B37"/>
    <w:rsid w:val="001F3F97"/>
    <w:rsid w:val="00204BCD"/>
    <w:rsid w:val="00244DF2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997"/>
    <w:rsid w:val="003A5BE7"/>
    <w:rsid w:val="003D22EA"/>
    <w:rsid w:val="003F0D40"/>
    <w:rsid w:val="004002CF"/>
    <w:rsid w:val="00450E99"/>
    <w:rsid w:val="00464D86"/>
    <w:rsid w:val="00471EF0"/>
    <w:rsid w:val="00490179"/>
    <w:rsid w:val="00493DC3"/>
    <w:rsid w:val="004C3B90"/>
    <w:rsid w:val="004D342D"/>
    <w:rsid w:val="004E5050"/>
    <w:rsid w:val="004F52A4"/>
    <w:rsid w:val="00500546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0AEF"/>
    <w:rsid w:val="006774A9"/>
    <w:rsid w:val="00684842"/>
    <w:rsid w:val="006A79CE"/>
    <w:rsid w:val="006B1245"/>
    <w:rsid w:val="006B1890"/>
    <w:rsid w:val="006B6730"/>
    <w:rsid w:val="006C0942"/>
    <w:rsid w:val="006D01A5"/>
    <w:rsid w:val="006F3432"/>
    <w:rsid w:val="006F3852"/>
    <w:rsid w:val="00701C34"/>
    <w:rsid w:val="00705988"/>
    <w:rsid w:val="00726594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7D6D"/>
    <w:rsid w:val="008B1EC9"/>
    <w:rsid w:val="008C06A3"/>
    <w:rsid w:val="008C0778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283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D1EA0"/>
    <w:rsid w:val="00DE315B"/>
    <w:rsid w:val="00DE5A3E"/>
    <w:rsid w:val="00DE5B8A"/>
    <w:rsid w:val="00DE66EB"/>
    <w:rsid w:val="00DE7601"/>
    <w:rsid w:val="00DF6C65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A7CE1"/>
    <w:rsid w:val="00FC151B"/>
    <w:rsid w:val="00FD643D"/>
    <w:rsid w:val="00FD79DF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8EA6E-A594-40F9-872E-3D4DED12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M.E.GH</cp:lastModifiedBy>
  <cp:revision>2</cp:revision>
  <cp:lastPrinted>2014-02-26T16:39:00Z</cp:lastPrinted>
  <dcterms:created xsi:type="dcterms:W3CDTF">2018-02-15T12:20:00Z</dcterms:created>
  <dcterms:modified xsi:type="dcterms:W3CDTF">2018-02-15T12:20:00Z</dcterms:modified>
</cp:coreProperties>
</file>